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42" w:rsidRPr="00094E5E" w:rsidRDefault="0091756E" w:rsidP="0091756E">
      <w:pPr>
        <w:jc w:val="center"/>
        <w:rPr>
          <w:rFonts w:ascii="Cairo" w:hAnsi="Cairo" w:cs="Cairo"/>
          <w:b/>
          <w:bCs/>
          <w:color w:val="646569" w:themeColor="accent1"/>
          <w:rtl/>
          <w:lang w:bidi="ar-KW"/>
        </w:rPr>
      </w:pPr>
      <w:r w:rsidRPr="00094E5E">
        <w:rPr>
          <w:rFonts w:ascii="Cairo" w:hAnsi="Cairo" w:cs="Cairo"/>
          <w:b/>
          <w:bCs/>
          <w:color w:val="646569" w:themeColor="accent1"/>
          <w:rtl/>
          <w:lang w:bidi="ar-KW"/>
        </w:rPr>
        <w:t xml:space="preserve">نموذج طلب </w:t>
      </w:r>
      <w:r w:rsidR="006A6391">
        <w:rPr>
          <w:rFonts w:ascii="Cairo" w:hAnsi="Cairo" w:cs="Cairo" w:hint="cs"/>
          <w:b/>
          <w:bCs/>
          <w:color w:val="646569" w:themeColor="accent1"/>
          <w:rtl/>
          <w:lang w:bidi="ar-KW"/>
        </w:rPr>
        <w:t xml:space="preserve">مشروع مواصفة وطنية </w:t>
      </w:r>
    </w:p>
    <w:p w:rsidR="0091756E" w:rsidRPr="00094E5E" w:rsidRDefault="0091756E" w:rsidP="0091756E">
      <w:pPr>
        <w:bidi/>
        <w:ind w:left="-705"/>
        <w:rPr>
          <w:rFonts w:ascii="Cairo" w:hAnsi="Cairo" w:cs="Cairo"/>
          <w:b/>
          <w:bCs/>
          <w:color w:val="006E88" w:themeColor="text2" w:themeShade="BF"/>
          <w:sz w:val="20"/>
          <w:szCs w:val="20"/>
          <w:rtl/>
          <w:lang w:bidi="ar-KW"/>
        </w:rPr>
      </w:pPr>
      <w:r w:rsidRPr="00094E5E">
        <w:rPr>
          <w:rFonts w:ascii="Cairo" w:hAnsi="Cairo" w:cs="Cairo" w:hint="cs"/>
          <w:b/>
          <w:bCs/>
          <w:color w:val="006E88" w:themeColor="text2" w:themeShade="BF"/>
          <w:sz w:val="20"/>
          <w:szCs w:val="20"/>
          <w:rtl/>
          <w:lang w:bidi="ar-KW"/>
        </w:rPr>
        <w:t>1. بيانات مقترح الطلب</w:t>
      </w:r>
    </w:p>
    <w:tbl>
      <w:tblPr>
        <w:tblStyle w:val="TableGrid"/>
        <w:bidiVisual/>
        <w:tblW w:w="10629" w:type="dxa"/>
        <w:tblInd w:w="-705" w:type="dxa"/>
        <w:tblLook w:val="04A0" w:firstRow="1" w:lastRow="0" w:firstColumn="1" w:lastColumn="0" w:noHBand="0" w:noVBand="1"/>
      </w:tblPr>
      <w:tblGrid>
        <w:gridCol w:w="3125"/>
        <w:gridCol w:w="2693"/>
        <w:gridCol w:w="2410"/>
        <w:gridCol w:w="2401"/>
      </w:tblGrid>
      <w:tr w:rsidR="00094E5E" w:rsidTr="006A6391">
        <w:trPr>
          <w:trHeight w:val="532"/>
        </w:trPr>
        <w:tc>
          <w:tcPr>
            <w:tcW w:w="3125" w:type="dxa"/>
            <w:shd w:val="clear" w:color="auto" w:fill="006E88" w:themeFill="text2" w:themeFillShade="BF"/>
          </w:tcPr>
          <w:p w:rsidR="00094E5E" w:rsidRPr="00094E5E" w:rsidRDefault="00094E5E" w:rsidP="0091756E">
            <w:pPr>
              <w:bidi/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</w:pPr>
            <w:r w:rsidRPr="00094E5E">
              <w:rPr>
                <w:rFonts w:ascii="Cairo" w:hAnsi="Cairo" w:cs="Cairo" w:hint="cs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  <w:t xml:space="preserve">الاسم </w:t>
            </w:r>
          </w:p>
        </w:tc>
        <w:tc>
          <w:tcPr>
            <w:tcW w:w="7504" w:type="dxa"/>
            <w:gridSpan w:val="3"/>
            <w:vAlign w:val="center"/>
          </w:tcPr>
          <w:p w:rsidR="00094E5E" w:rsidRPr="00C43623" w:rsidRDefault="00094E5E" w:rsidP="00C43623">
            <w:pPr>
              <w:bidi/>
              <w:jc w:val="center"/>
              <w:rPr>
                <w:rFonts w:ascii="Cairo" w:hAnsi="Cairo" w:cs="Cairo"/>
                <w:color w:val="646569" w:themeColor="accent1"/>
                <w:rtl/>
                <w:lang w:bidi="ar-KW"/>
              </w:rPr>
            </w:pPr>
          </w:p>
        </w:tc>
      </w:tr>
      <w:tr w:rsidR="00094E5E" w:rsidTr="006A6391">
        <w:trPr>
          <w:trHeight w:val="553"/>
        </w:trPr>
        <w:tc>
          <w:tcPr>
            <w:tcW w:w="3125" w:type="dxa"/>
            <w:shd w:val="clear" w:color="auto" w:fill="006E88" w:themeFill="text2" w:themeFillShade="BF"/>
          </w:tcPr>
          <w:p w:rsidR="00094E5E" w:rsidRPr="00094E5E" w:rsidRDefault="00094E5E" w:rsidP="0091756E">
            <w:pPr>
              <w:bidi/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</w:pPr>
            <w:r w:rsidRPr="00094E5E">
              <w:rPr>
                <w:rFonts w:ascii="Cairo" w:hAnsi="Cairo" w:cs="Cairo" w:hint="cs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  <w:t>البريد الإلكتروني</w:t>
            </w:r>
          </w:p>
        </w:tc>
        <w:tc>
          <w:tcPr>
            <w:tcW w:w="7504" w:type="dxa"/>
            <w:gridSpan w:val="3"/>
            <w:vAlign w:val="center"/>
          </w:tcPr>
          <w:p w:rsidR="00094E5E" w:rsidRPr="00C43623" w:rsidRDefault="00094E5E" w:rsidP="00C43623">
            <w:pPr>
              <w:bidi/>
              <w:jc w:val="center"/>
              <w:rPr>
                <w:rFonts w:ascii="Cairo" w:hAnsi="Cairo" w:cs="Cairo"/>
                <w:color w:val="646569" w:themeColor="accent1"/>
                <w:rtl/>
                <w:lang w:bidi="ar-KW"/>
              </w:rPr>
            </w:pPr>
          </w:p>
        </w:tc>
      </w:tr>
      <w:tr w:rsidR="00094E5E" w:rsidTr="006A6391">
        <w:trPr>
          <w:trHeight w:val="419"/>
        </w:trPr>
        <w:tc>
          <w:tcPr>
            <w:tcW w:w="3125" w:type="dxa"/>
            <w:shd w:val="clear" w:color="auto" w:fill="006E88" w:themeFill="text2" w:themeFillShade="BF"/>
          </w:tcPr>
          <w:p w:rsidR="00094E5E" w:rsidRPr="00094E5E" w:rsidRDefault="00094E5E" w:rsidP="0091756E">
            <w:pPr>
              <w:bidi/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</w:pPr>
            <w:r w:rsidRPr="00094E5E">
              <w:rPr>
                <w:rFonts w:ascii="Cairo" w:hAnsi="Cairo" w:cs="Cairo" w:hint="cs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  <w:t>رقم الجوال</w:t>
            </w:r>
          </w:p>
        </w:tc>
        <w:tc>
          <w:tcPr>
            <w:tcW w:w="7504" w:type="dxa"/>
            <w:gridSpan w:val="3"/>
            <w:vAlign w:val="center"/>
          </w:tcPr>
          <w:p w:rsidR="00094E5E" w:rsidRPr="00C43623" w:rsidRDefault="00094E5E" w:rsidP="00C43623">
            <w:pPr>
              <w:bidi/>
              <w:jc w:val="center"/>
              <w:rPr>
                <w:rFonts w:ascii="Cairo" w:hAnsi="Cairo" w:cs="Cairo"/>
                <w:color w:val="646569" w:themeColor="accent1"/>
                <w:rtl/>
                <w:lang w:bidi="ar-KW"/>
              </w:rPr>
            </w:pPr>
          </w:p>
        </w:tc>
      </w:tr>
      <w:tr w:rsidR="00094E5E" w:rsidTr="006A6391">
        <w:trPr>
          <w:trHeight w:val="553"/>
        </w:trPr>
        <w:tc>
          <w:tcPr>
            <w:tcW w:w="3125" w:type="dxa"/>
            <w:shd w:val="clear" w:color="auto" w:fill="006E88" w:themeFill="text2" w:themeFillShade="BF"/>
          </w:tcPr>
          <w:p w:rsidR="00094E5E" w:rsidRPr="00094E5E" w:rsidRDefault="00094E5E" w:rsidP="0091756E">
            <w:pPr>
              <w:bidi/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</w:pPr>
            <w:r w:rsidRPr="00094E5E">
              <w:rPr>
                <w:rFonts w:ascii="Cairo" w:hAnsi="Cairo" w:cs="Cairo" w:hint="cs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  <w:t xml:space="preserve">جهة العمل </w:t>
            </w:r>
          </w:p>
        </w:tc>
        <w:tc>
          <w:tcPr>
            <w:tcW w:w="2693" w:type="dxa"/>
            <w:vAlign w:val="center"/>
          </w:tcPr>
          <w:p w:rsidR="00094E5E" w:rsidRPr="00C43623" w:rsidRDefault="00094E5E" w:rsidP="00C43623">
            <w:pPr>
              <w:bidi/>
              <w:jc w:val="center"/>
              <w:rPr>
                <w:rFonts w:ascii="Cairo" w:hAnsi="Cairo" w:cs="Cairo"/>
                <w:color w:val="646569" w:themeColor="accent1"/>
                <w:rtl/>
                <w:lang w:bidi="ar-KW"/>
              </w:rPr>
            </w:pPr>
          </w:p>
        </w:tc>
        <w:sdt>
          <w:sdtPr>
            <w:rPr>
              <w:rFonts w:ascii="Cairo" w:hAnsi="Cairo" w:cs="Cairo"/>
              <w:color w:val="646569" w:themeColor="accent1"/>
              <w:rtl/>
              <w:lang w:bidi="ar-KW"/>
            </w:rPr>
            <w:alias w:val="تصنيف الجهة"/>
            <w:tag w:val="تصنيف الجهة"/>
            <w:id w:val="-1984068212"/>
            <w:placeholder>
              <w:docPart w:val="61801B7EEDB540638DEC7A16F03F7748"/>
            </w:placeholder>
            <w:showingPlcHdr/>
            <w:dropDownList>
              <w:listItem w:value="Choose an item."/>
              <w:listItem w:displayText="قطاع حكومي" w:value="قطاع حكومي"/>
              <w:listItem w:displayText="قطاع غير ربحي" w:value="قطاع غير ربحي"/>
              <w:listItem w:displayText="قطاع خاص (شركة)" w:value="قطاع خاص (شركة)"/>
              <w:listItem w:displayText="قطاع خاص (تقويم المطابقة)" w:value="قطاع خاص (تقويم المطابقة)"/>
              <w:listItem w:displayText="قطاع خاص (مصنع)" w:value="قطاع خاص (مصنع)"/>
              <w:listItem w:displayText="قطاع خاص (استشارات)" w:value="قطاع خاص (استشارات)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="00094E5E" w:rsidRPr="00C43623" w:rsidRDefault="00094E5E" w:rsidP="00C43623">
                <w:pPr>
                  <w:bidi/>
                  <w:jc w:val="center"/>
                  <w:rPr>
                    <w:rFonts w:ascii="Cairo" w:hAnsi="Cairo" w:cs="Cairo"/>
                    <w:color w:val="646569" w:themeColor="accent1"/>
                    <w:rtl/>
                    <w:lang w:bidi="ar-KW"/>
                  </w:rPr>
                </w:pPr>
                <w:r w:rsidRPr="00C43623">
                  <w:rPr>
                    <w:rStyle w:val="PlaceholderText"/>
                    <w:rFonts w:ascii="Cairo" w:hAnsi="Cairo" w:cs="Cairo"/>
                    <w:color w:val="646569" w:themeColor="accent1"/>
                  </w:rPr>
                  <w:t>Choose an item.</w:t>
                </w:r>
              </w:p>
            </w:tc>
          </w:sdtContent>
        </w:sdt>
        <w:sdt>
          <w:sdtPr>
            <w:rPr>
              <w:rFonts w:ascii="Cairo" w:hAnsi="Cairo" w:cs="Cairo"/>
              <w:color w:val="646569" w:themeColor="accent1"/>
              <w:rtl/>
              <w:lang w:bidi="ar-KW"/>
            </w:rPr>
            <w:alias w:val="حجم الجهة (في حال اختيار القطاع الخاص)"/>
            <w:id w:val="74877280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كبيرة" w:value="كبيرة"/>
              <w:listItem w:displayText="متوسطة" w:value="متوسطة"/>
              <w:listItem w:displayText="صغيرة" w:value="صغيرة"/>
              <w:listItem w:displayText="متناهية الصغر" w:value="متناهية الصغر"/>
            </w:dropDownList>
          </w:sdtPr>
          <w:sdtEndPr/>
          <w:sdtContent>
            <w:tc>
              <w:tcPr>
                <w:tcW w:w="2401" w:type="dxa"/>
                <w:vAlign w:val="center"/>
              </w:tcPr>
              <w:p w:rsidR="00094E5E" w:rsidRPr="00C43623" w:rsidRDefault="00094E5E" w:rsidP="00C43623">
                <w:pPr>
                  <w:bidi/>
                  <w:jc w:val="center"/>
                  <w:rPr>
                    <w:rFonts w:ascii="Cairo" w:hAnsi="Cairo" w:cs="Cairo"/>
                    <w:color w:val="646569" w:themeColor="accent1"/>
                    <w:rtl/>
                    <w:lang w:bidi="ar-KW"/>
                  </w:rPr>
                </w:pPr>
                <w:r w:rsidRPr="00C43623">
                  <w:rPr>
                    <w:rStyle w:val="PlaceholderText"/>
                    <w:rFonts w:ascii="Cairo" w:hAnsi="Cairo" w:cs="Cairo"/>
                    <w:color w:val="646569" w:themeColor="accent1"/>
                  </w:rPr>
                  <w:t>Choose an item.</w:t>
                </w:r>
              </w:p>
            </w:tc>
          </w:sdtContent>
        </w:sdt>
      </w:tr>
      <w:tr w:rsidR="00094E5E" w:rsidTr="006A6391">
        <w:tc>
          <w:tcPr>
            <w:tcW w:w="3125" w:type="dxa"/>
            <w:shd w:val="clear" w:color="auto" w:fill="006E88" w:themeFill="text2" w:themeFillShade="BF"/>
          </w:tcPr>
          <w:p w:rsidR="00094E5E" w:rsidRPr="00094E5E" w:rsidRDefault="00094E5E" w:rsidP="001942C6">
            <w:pPr>
              <w:bidi/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</w:pPr>
            <w:r w:rsidRPr="00094E5E">
              <w:rPr>
                <w:rFonts w:ascii="Cairo" w:hAnsi="Cairo" w:cs="Cairo" w:hint="cs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  <w:t>الفريق الفني</w:t>
            </w:r>
          </w:p>
          <w:p w:rsidR="00094E5E" w:rsidRPr="00094E5E" w:rsidRDefault="00094E5E" w:rsidP="001942C6">
            <w:pPr>
              <w:bidi/>
              <w:rPr>
                <w:rFonts w:ascii="Cairo" w:hAnsi="Cairo" w:cs="Cairo"/>
                <w:color w:val="FFFFFF" w:themeColor="background1"/>
                <w:sz w:val="20"/>
                <w:szCs w:val="20"/>
                <w:rtl/>
                <w:lang w:bidi="ar-KW"/>
              </w:rPr>
            </w:pPr>
            <w:r w:rsidRPr="00094E5E">
              <w:rPr>
                <w:rFonts w:ascii="Cairo" w:hAnsi="Cairo" w:cs="Cairo" w:hint="cs"/>
                <w:color w:val="FFFFFF" w:themeColor="background1"/>
                <w:sz w:val="16"/>
                <w:szCs w:val="16"/>
                <w:rtl/>
                <w:lang w:bidi="ar-KW"/>
              </w:rPr>
              <w:t xml:space="preserve"> (في حال كان المقترح </w:t>
            </w:r>
            <w:r w:rsidR="006A6391">
              <w:rPr>
                <w:rFonts w:ascii="Cairo" w:hAnsi="Cairo" w:cs="Cairo" w:hint="cs"/>
                <w:color w:val="FFFFFF" w:themeColor="background1"/>
                <w:sz w:val="16"/>
                <w:szCs w:val="16"/>
                <w:rtl/>
                <w:lang w:bidi="ar-KW"/>
              </w:rPr>
              <w:t>من عضو فريق فني</w:t>
            </w:r>
            <w:r w:rsidRPr="00094E5E">
              <w:rPr>
                <w:rFonts w:ascii="Cairo" w:hAnsi="Cairo" w:cs="Cairo" w:hint="cs"/>
                <w:color w:val="FFFFFF" w:themeColor="background1"/>
                <w:sz w:val="16"/>
                <w:szCs w:val="16"/>
                <w:rtl/>
                <w:lang w:bidi="ar-KW"/>
              </w:rPr>
              <w:t>)</w:t>
            </w:r>
          </w:p>
        </w:tc>
        <w:tc>
          <w:tcPr>
            <w:tcW w:w="7504" w:type="dxa"/>
            <w:gridSpan w:val="3"/>
            <w:vAlign w:val="center"/>
          </w:tcPr>
          <w:p w:rsidR="00094E5E" w:rsidRPr="00C43623" w:rsidRDefault="00094E5E" w:rsidP="00C43623">
            <w:pPr>
              <w:bidi/>
              <w:jc w:val="center"/>
              <w:rPr>
                <w:rFonts w:ascii="Cairo" w:hAnsi="Cairo" w:cs="Cairo"/>
                <w:color w:val="646569" w:themeColor="accent1"/>
                <w:rtl/>
                <w:lang w:bidi="ar-KW"/>
              </w:rPr>
            </w:pPr>
          </w:p>
        </w:tc>
      </w:tr>
    </w:tbl>
    <w:p w:rsidR="0091756E" w:rsidRPr="00094E5E" w:rsidRDefault="0091756E" w:rsidP="0091756E">
      <w:pPr>
        <w:bidi/>
        <w:ind w:left="-705"/>
        <w:rPr>
          <w:rFonts w:ascii="Cairo" w:hAnsi="Cairo" w:cs="Cairo"/>
          <w:color w:val="646569" w:themeColor="accent1"/>
          <w:sz w:val="2"/>
          <w:szCs w:val="2"/>
          <w:rtl/>
          <w:lang w:bidi="ar-KW"/>
        </w:rPr>
      </w:pPr>
    </w:p>
    <w:p w:rsidR="001942C6" w:rsidRPr="00094E5E" w:rsidRDefault="001942C6" w:rsidP="001942C6">
      <w:pPr>
        <w:bidi/>
        <w:ind w:left="-705"/>
        <w:rPr>
          <w:rFonts w:ascii="Cairo" w:hAnsi="Cairo" w:cs="Cairo"/>
          <w:b/>
          <w:bCs/>
          <w:color w:val="006E88" w:themeColor="text2" w:themeShade="BF"/>
          <w:sz w:val="20"/>
          <w:szCs w:val="20"/>
          <w:rtl/>
          <w:lang w:bidi="ar-KW"/>
        </w:rPr>
      </w:pPr>
      <w:r w:rsidRPr="00094E5E">
        <w:rPr>
          <w:rFonts w:ascii="Cairo" w:hAnsi="Cairo" w:cs="Cairo" w:hint="cs"/>
          <w:b/>
          <w:bCs/>
          <w:color w:val="006E88" w:themeColor="text2" w:themeShade="BF"/>
          <w:sz w:val="20"/>
          <w:szCs w:val="20"/>
          <w:rtl/>
          <w:lang w:bidi="ar-KW"/>
        </w:rPr>
        <w:t>2. قائمة المقترحات</w:t>
      </w:r>
    </w:p>
    <w:tbl>
      <w:tblPr>
        <w:tblStyle w:val="TableGrid"/>
        <w:bidiVisual/>
        <w:tblW w:w="10630" w:type="dxa"/>
        <w:jc w:val="center"/>
        <w:tblLook w:val="04A0" w:firstRow="1" w:lastRow="0" w:firstColumn="1" w:lastColumn="0" w:noHBand="0" w:noVBand="1"/>
      </w:tblPr>
      <w:tblGrid>
        <w:gridCol w:w="594"/>
        <w:gridCol w:w="3737"/>
        <w:gridCol w:w="3472"/>
        <w:gridCol w:w="2827"/>
      </w:tblGrid>
      <w:tr w:rsidR="005C76F7" w:rsidTr="005C76F7">
        <w:trPr>
          <w:trHeight w:val="565"/>
          <w:jc w:val="center"/>
        </w:trPr>
        <w:tc>
          <w:tcPr>
            <w:tcW w:w="4331" w:type="dxa"/>
            <w:gridSpan w:val="2"/>
            <w:shd w:val="clear" w:color="auto" w:fill="006E88" w:themeFill="text2" w:themeFillShade="BF"/>
            <w:vAlign w:val="center"/>
          </w:tcPr>
          <w:p w:rsidR="005C76F7" w:rsidRPr="00094E5E" w:rsidRDefault="005C76F7" w:rsidP="005C76F7">
            <w:pPr>
              <w:bidi/>
              <w:jc w:val="center"/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</w:pPr>
            <w:r w:rsidRPr="00094E5E">
              <w:rPr>
                <w:rFonts w:ascii="Cairo" w:hAnsi="Cairo" w:cs="Cairo" w:hint="cs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  <w:t>اسم المنتج/ عنوان المواصفة</w:t>
            </w:r>
          </w:p>
        </w:tc>
        <w:tc>
          <w:tcPr>
            <w:tcW w:w="3472" w:type="dxa"/>
            <w:shd w:val="clear" w:color="auto" w:fill="006E88" w:themeFill="text2" w:themeFillShade="BF"/>
            <w:vAlign w:val="center"/>
          </w:tcPr>
          <w:p w:rsidR="005C76F7" w:rsidRPr="00094E5E" w:rsidRDefault="005C76F7" w:rsidP="005C76F7">
            <w:pPr>
              <w:bidi/>
              <w:jc w:val="center"/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</w:pPr>
            <w:r w:rsidRPr="00094E5E">
              <w:rPr>
                <w:rFonts w:ascii="Cairo" w:hAnsi="Cairo" w:cs="Cairo" w:hint="cs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  <w:t>اسم</w:t>
            </w:r>
            <w:r w:rsidR="00800AA8">
              <w:rPr>
                <w:rFonts w:ascii="Cairo" w:hAnsi="Cairo" w:cs="Cairo"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="007F10C3">
              <w:rPr>
                <w:rFonts w:ascii="Cairo" w:hAnsi="Cairo" w:cs="Cairo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رقم</w:t>
            </w:r>
            <w:bookmarkStart w:id="0" w:name="_GoBack"/>
            <w:bookmarkEnd w:id="0"/>
            <w:r w:rsidRPr="00094E5E">
              <w:rPr>
                <w:rFonts w:ascii="Cairo" w:hAnsi="Cairo" w:cs="Cairo" w:hint="cs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  <w:t xml:space="preserve"> المرجع</w:t>
            </w:r>
          </w:p>
        </w:tc>
        <w:tc>
          <w:tcPr>
            <w:tcW w:w="2827" w:type="dxa"/>
            <w:shd w:val="clear" w:color="auto" w:fill="006E88" w:themeFill="text2" w:themeFillShade="BF"/>
            <w:vAlign w:val="center"/>
          </w:tcPr>
          <w:p w:rsidR="005C76F7" w:rsidRPr="00094E5E" w:rsidRDefault="00800AA8" w:rsidP="005C76F7">
            <w:pPr>
              <w:bidi/>
              <w:jc w:val="center"/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</w:pPr>
            <w:r>
              <w:rPr>
                <w:rFonts w:ascii="Cairo" w:hAnsi="Cairo" w:cs="Cairo" w:hint="cs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  <w:t>المبررات</w:t>
            </w:r>
          </w:p>
        </w:tc>
      </w:tr>
      <w:tr w:rsidR="005C76F7" w:rsidTr="005C76F7">
        <w:trPr>
          <w:trHeight w:val="604"/>
          <w:jc w:val="center"/>
        </w:trPr>
        <w:tc>
          <w:tcPr>
            <w:tcW w:w="594" w:type="dxa"/>
            <w:shd w:val="clear" w:color="auto" w:fill="006E88" w:themeFill="text2" w:themeFillShade="BF"/>
            <w:vAlign w:val="center"/>
          </w:tcPr>
          <w:p w:rsidR="005C76F7" w:rsidRPr="00094E5E" w:rsidRDefault="005C76F7" w:rsidP="005C76F7">
            <w:pPr>
              <w:bidi/>
              <w:jc w:val="center"/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</w:pPr>
            <w:r w:rsidRPr="00094E5E"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lang w:bidi="ar-KW"/>
              </w:rPr>
              <w:t>1</w:t>
            </w:r>
          </w:p>
        </w:tc>
        <w:tc>
          <w:tcPr>
            <w:tcW w:w="373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3472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282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</w:tr>
      <w:tr w:rsidR="005C76F7" w:rsidTr="005C76F7">
        <w:trPr>
          <w:trHeight w:val="604"/>
          <w:jc w:val="center"/>
        </w:trPr>
        <w:tc>
          <w:tcPr>
            <w:tcW w:w="594" w:type="dxa"/>
            <w:shd w:val="clear" w:color="auto" w:fill="006E88" w:themeFill="text2" w:themeFillShade="BF"/>
            <w:vAlign w:val="center"/>
          </w:tcPr>
          <w:p w:rsidR="005C76F7" w:rsidRPr="00094E5E" w:rsidRDefault="005C76F7" w:rsidP="005C76F7">
            <w:pPr>
              <w:bidi/>
              <w:jc w:val="center"/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</w:pPr>
            <w:r w:rsidRPr="00094E5E"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lang w:bidi="ar-KW"/>
              </w:rPr>
              <w:t>2</w:t>
            </w:r>
          </w:p>
        </w:tc>
        <w:tc>
          <w:tcPr>
            <w:tcW w:w="373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3472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282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</w:tr>
      <w:tr w:rsidR="005C76F7" w:rsidTr="005C76F7">
        <w:trPr>
          <w:trHeight w:val="604"/>
          <w:jc w:val="center"/>
        </w:trPr>
        <w:tc>
          <w:tcPr>
            <w:tcW w:w="594" w:type="dxa"/>
            <w:shd w:val="clear" w:color="auto" w:fill="006E88" w:themeFill="text2" w:themeFillShade="BF"/>
            <w:vAlign w:val="center"/>
          </w:tcPr>
          <w:p w:rsidR="005C76F7" w:rsidRPr="00094E5E" w:rsidRDefault="005C76F7" w:rsidP="005C76F7">
            <w:pPr>
              <w:bidi/>
              <w:jc w:val="center"/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</w:pPr>
            <w:r w:rsidRPr="00094E5E"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lang w:bidi="ar-KW"/>
              </w:rPr>
              <w:t>3</w:t>
            </w:r>
          </w:p>
        </w:tc>
        <w:tc>
          <w:tcPr>
            <w:tcW w:w="373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3472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282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</w:tr>
      <w:tr w:rsidR="005C76F7" w:rsidTr="005C76F7">
        <w:trPr>
          <w:trHeight w:val="604"/>
          <w:jc w:val="center"/>
        </w:trPr>
        <w:tc>
          <w:tcPr>
            <w:tcW w:w="594" w:type="dxa"/>
            <w:shd w:val="clear" w:color="auto" w:fill="006E88" w:themeFill="text2" w:themeFillShade="BF"/>
            <w:vAlign w:val="center"/>
          </w:tcPr>
          <w:p w:rsidR="005C76F7" w:rsidRPr="00094E5E" w:rsidRDefault="005C76F7" w:rsidP="005C76F7">
            <w:pPr>
              <w:bidi/>
              <w:jc w:val="center"/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</w:pPr>
            <w:r w:rsidRPr="00094E5E"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lang w:bidi="ar-KW"/>
              </w:rPr>
              <w:t>4</w:t>
            </w:r>
          </w:p>
        </w:tc>
        <w:tc>
          <w:tcPr>
            <w:tcW w:w="373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3472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282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</w:tr>
      <w:tr w:rsidR="005C76F7" w:rsidTr="005C76F7">
        <w:trPr>
          <w:trHeight w:val="604"/>
          <w:jc w:val="center"/>
        </w:trPr>
        <w:tc>
          <w:tcPr>
            <w:tcW w:w="594" w:type="dxa"/>
            <w:shd w:val="clear" w:color="auto" w:fill="006E88" w:themeFill="text2" w:themeFillShade="BF"/>
            <w:vAlign w:val="center"/>
          </w:tcPr>
          <w:p w:rsidR="005C76F7" w:rsidRPr="00094E5E" w:rsidRDefault="005C76F7" w:rsidP="005C76F7">
            <w:pPr>
              <w:bidi/>
              <w:jc w:val="center"/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</w:pPr>
            <w:r w:rsidRPr="00094E5E"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lang w:bidi="ar-KW"/>
              </w:rPr>
              <w:t>5</w:t>
            </w:r>
          </w:p>
        </w:tc>
        <w:tc>
          <w:tcPr>
            <w:tcW w:w="373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3472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282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</w:tr>
      <w:tr w:rsidR="005C76F7" w:rsidTr="005C76F7">
        <w:trPr>
          <w:trHeight w:val="604"/>
          <w:jc w:val="center"/>
        </w:trPr>
        <w:tc>
          <w:tcPr>
            <w:tcW w:w="594" w:type="dxa"/>
            <w:shd w:val="clear" w:color="auto" w:fill="006E88" w:themeFill="text2" w:themeFillShade="BF"/>
            <w:vAlign w:val="center"/>
          </w:tcPr>
          <w:p w:rsidR="005C76F7" w:rsidRPr="00094E5E" w:rsidRDefault="005C76F7" w:rsidP="005C76F7">
            <w:pPr>
              <w:bidi/>
              <w:jc w:val="center"/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rtl/>
                <w:lang w:bidi="ar-KW"/>
              </w:rPr>
            </w:pPr>
            <w:r w:rsidRPr="00094E5E"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lang w:bidi="ar-KW"/>
              </w:rPr>
              <w:t>6</w:t>
            </w:r>
          </w:p>
        </w:tc>
        <w:tc>
          <w:tcPr>
            <w:tcW w:w="373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3472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282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</w:tr>
      <w:tr w:rsidR="005C76F7" w:rsidTr="005C76F7">
        <w:trPr>
          <w:trHeight w:val="604"/>
          <w:jc w:val="center"/>
        </w:trPr>
        <w:tc>
          <w:tcPr>
            <w:tcW w:w="594" w:type="dxa"/>
            <w:shd w:val="clear" w:color="auto" w:fill="006E88" w:themeFill="text2" w:themeFillShade="BF"/>
            <w:vAlign w:val="center"/>
          </w:tcPr>
          <w:p w:rsidR="005C76F7" w:rsidRPr="00094E5E" w:rsidRDefault="005C76F7" w:rsidP="005C76F7">
            <w:pPr>
              <w:bidi/>
              <w:jc w:val="center"/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lang w:bidi="ar-KW"/>
              </w:rPr>
            </w:pPr>
            <w:r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lang w:bidi="ar-KW"/>
              </w:rPr>
              <w:t>7</w:t>
            </w:r>
          </w:p>
        </w:tc>
        <w:tc>
          <w:tcPr>
            <w:tcW w:w="373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3472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282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</w:tr>
      <w:tr w:rsidR="005C76F7" w:rsidTr="005C76F7">
        <w:trPr>
          <w:trHeight w:val="604"/>
          <w:jc w:val="center"/>
        </w:trPr>
        <w:tc>
          <w:tcPr>
            <w:tcW w:w="594" w:type="dxa"/>
            <w:shd w:val="clear" w:color="auto" w:fill="006E88" w:themeFill="text2" w:themeFillShade="BF"/>
            <w:vAlign w:val="center"/>
          </w:tcPr>
          <w:p w:rsidR="005C76F7" w:rsidRPr="00094E5E" w:rsidRDefault="005C76F7" w:rsidP="005C76F7">
            <w:pPr>
              <w:bidi/>
              <w:jc w:val="center"/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lang w:bidi="ar-KW"/>
              </w:rPr>
            </w:pPr>
            <w:r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lang w:bidi="ar-KW"/>
              </w:rPr>
              <w:t>8</w:t>
            </w:r>
          </w:p>
        </w:tc>
        <w:tc>
          <w:tcPr>
            <w:tcW w:w="373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3472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282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</w:tr>
      <w:tr w:rsidR="005C76F7" w:rsidTr="005C76F7">
        <w:trPr>
          <w:trHeight w:val="604"/>
          <w:jc w:val="center"/>
        </w:trPr>
        <w:tc>
          <w:tcPr>
            <w:tcW w:w="594" w:type="dxa"/>
            <w:shd w:val="clear" w:color="auto" w:fill="006E88" w:themeFill="text2" w:themeFillShade="BF"/>
            <w:vAlign w:val="center"/>
          </w:tcPr>
          <w:p w:rsidR="005C76F7" w:rsidRPr="00094E5E" w:rsidRDefault="005C76F7" w:rsidP="005C76F7">
            <w:pPr>
              <w:bidi/>
              <w:jc w:val="center"/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lang w:bidi="ar-KW"/>
              </w:rPr>
            </w:pPr>
            <w:r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lang w:bidi="ar-KW"/>
              </w:rPr>
              <w:t>9</w:t>
            </w:r>
          </w:p>
        </w:tc>
        <w:tc>
          <w:tcPr>
            <w:tcW w:w="373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3472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282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</w:tr>
      <w:tr w:rsidR="005C76F7" w:rsidTr="005C76F7">
        <w:trPr>
          <w:trHeight w:val="604"/>
          <w:jc w:val="center"/>
        </w:trPr>
        <w:tc>
          <w:tcPr>
            <w:tcW w:w="594" w:type="dxa"/>
            <w:shd w:val="clear" w:color="auto" w:fill="006E88" w:themeFill="text2" w:themeFillShade="BF"/>
            <w:vAlign w:val="center"/>
          </w:tcPr>
          <w:p w:rsidR="005C76F7" w:rsidRPr="00094E5E" w:rsidRDefault="005C76F7" w:rsidP="005C76F7">
            <w:pPr>
              <w:bidi/>
              <w:jc w:val="center"/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lang w:bidi="ar-KW"/>
              </w:rPr>
            </w:pPr>
            <w:r>
              <w:rPr>
                <w:rFonts w:ascii="Cairo" w:hAnsi="Cairo" w:cs="Cairo"/>
                <w:b/>
                <w:bCs/>
                <w:color w:val="FFFFFF" w:themeColor="background1"/>
                <w:sz w:val="20"/>
                <w:szCs w:val="20"/>
                <w:lang w:bidi="ar-KW"/>
              </w:rPr>
              <w:t>10</w:t>
            </w:r>
          </w:p>
        </w:tc>
        <w:tc>
          <w:tcPr>
            <w:tcW w:w="373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3472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  <w:tc>
          <w:tcPr>
            <w:tcW w:w="2827" w:type="dxa"/>
            <w:vAlign w:val="center"/>
          </w:tcPr>
          <w:p w:rsidR="005C76F7" w:rsidRPr="00C43623" w:rsidRDefault="005C76F7" w:rsidP="005C76F7">
            <w:pPr>
              <w:bidi/>
              <w:jc w:val="center"/>
              <w:rPr>
                <w:rFonts w:ascii="Cairo" w:hAnsi="Cairo" w:cs="Cairo"/>
                <w:color w:val="646569" w:themeColor="accent1"/>
                <w:sz w:val="20"/>
                <w:szCs w:val="20"/>
                <w:rtl/>
                <w:lang w:bidi="ar-KW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743"/>
        <w:tblW w:w="10637" w:type="dxa"/>
        <w:tblLook w:val="04A0" w:firstRow="1" w:lastRow="0" w:firstColumn="1" w:lastColumn="0" w:noHBand="0" w:noVBand="1"/>
      </w:tblPr>
      <w:tblGrid>
        <w:gridCol w:w="7654"/>
        <w:gridCol w:w="2983"/>
      </w:tblGrid>
      <w:tr w:rsidR="00094E5E" w:rsidRPr="001942C6" w:rsidTr="00094E5E">
        <w:trPr>
          <w:trHeight w:val="696"/>
        </w:trPr>
        <w:tc>
          <w:tcPr>
            <w:tcW w:w="7654" w:type="dxa"/>
            <w:vAlign w:val="center"/>
          </w:tcPr>
          <w:p w:rsidR="00094E5E" w:rsidRPr="001942C6" w:rsidRDefault="00094E5E" w:rsidP="00094E5E">
            <w:pPr>
              <w:bidi/>
              <w:jc w:val="center"/>
              <w:rPr>
                <w:rFonts w:ascii="Cairo" w:hAnsi="Cairo" w:cs="Cairo"/>
              </w:rPr>
            </w:pPr>
          </w:p>
        </w:tc>
        <w:tc>
          <w:tcPr>
            <w:tcW w:w="2983" w:type="dxa"/>
            <w:shd w:val="clear" w:color="auto" w:fill="3D7433" w:themeFill="background2" w:themeFillShade="BF"/>
            <w:vAlign w:val="center"/>
          </w:tcPr>
          <w:p w:rsidR="00094E5E" w:rsidRPr="00094E5E" w:rsidRDefault="00094E5E" w:rsidP="00094E5E">
            <w:pPr>
              <w:bidi/>
              <w:jc w:val="center"/>
              <w:rPr>
                <w:rFonts w:ascii="Cairo" w:hAnsi="Cairo" w:cs="Cairo"/>
                <w:b/>
                <w:bCs/>
              </w:rPr>
            </w:pPr>
            <w:r w:rsidRPr="00094E5E">
              <w:rPr>
                <w:rFonts w:ascii="Cairo" w:hAnsi="Cairo" w:cs="Cairo"/>
                <w:b/>
                <w:bCs/>
                <w:color w:val="FFFFFF" w:themeColor="background1"/>
                <w:rtl/>
              </w:rPr>
              <w:t>التوقيع</w:t>
            </w:r>
          </w:p>
        </w:tc>
      </w:tr>
    </w:tbl>
    <w:p w:rsidR="0019630B" w:rsidRPr="001942C6" w:rsidRDefault="0019630B" w:rsidP="001942C6">
      <w:pPr>
        <w:bidi/>
        <w:rPr>
          <w:rFonts w:ascii="Cairo" w:hAnsi="Cairo" w:cs="Cairo"/>
        </w:rPr>
      </w:pPr>
    </w:p>
    <w:sectPr w:rsidR="0019630B" w:rsidRPr="00194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EC2" w:rsidRDefault="005C0EC2" w:rsidP="0019630B">
      <w:pPr>
        <w:spacing w:after="0" w:line="240" w:lineRule="auto"/>
      </w:pPr>
      <w:r>
        <w:separator/>
      </w:r>
    </w:p>
  </w:endnote>
  <w:endnote w:type="continuationSeparator" w:id="0">
    <w:p w:rsidR="005C0EC2" w:rsidRDefault="005C0EC2" w:rsidP="0019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33A" w:rsidRDefault="00594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493128"/>
      <w:docPartObj>
        <w:docPartGallery w:val="Page Numbers (Bottom of Page)"/>
        <w:docPartUnique/>
      </w:docPartObj>
    </w:sdtPr>
    <w:sdtEndPr>
      <w:rPr>
        <w:rFonts w:ascii="Cairo" w:hAnsi="Cairo" w:cs="Cairo"/>
        <w:b/>
        <w:bCs/>
        <w:noProof/>
        <w:color w:val="FFFFFF" w:themeColor="background1"/>
        <w:sz w:val="18"/>
        <w:szCs w:val="18"/>
      </w:rPr>
    </w:sdtEndPr>
    <w:sdtContent>
      <w:p w:rsidR="0019630B" w:rsidRPr="0019630B" w:rsidRDefault="0019630B" w:rsidP="0019630B">
        <w:pPr>
          <w:pStyle w:val="Footer"/>
          <w:rPr>
            <w:rFonts w:ascii="Cairo" w:hAnsi="Cairo" w:cs="Cairo"/>
            <w:b/>
            <w:bCs/>
            <w:color w:val="FFFFFF" w:themeColor="background1"/>
            <w:sz w:val="18"/>
            <w:szCs w:val="18"/>
          </w:rPr>
        </w:pPr>
        <w:r w:rsidRPr="00AB6EB4">
          <w:rPr>
            <w:noProof/>
          </w:rPr>
          <w:drawing>
            <wp:anchor distT="0" distB="0" distL="114300" distR="114300" simplePos="0" relativeHeight="251663360" behindDoc="1" locked="0" layoutInCell="1" allowOverlap="1" wp14:anchorId="6A123B2F" wp14:editId="58755D94">
              <wp:simplePos x="0" y="0"/>
              <wp:positionH relativeFrom="page">
                <wp:posOffset>6047509</wp:posOffset>
              </wp:positionH>
              <wp:positionV relativeFrom="paragraph">
                <wp:posOffset>-222307</wp:posOffset>
              </wp:positionV>
              <wp:extent cx="1764665" cy="791210"/>
              <wp:effectExtent l="0" t="0" r="6985" b="0"/>
              <wp:wrapNone/>
              <wp:docPr id="13" name="Picture 13" descr="صورة تحتوي على المصباح, حركة مرور, مُضاء&#10;&#10;تم إنشاء الوصف تلقائياً">
                <a:extLst xmlns:a="http://schemas.openxmlformats.org/drawingml/2006/main">
                  <a:ext uri="{FF2B5EF4-FFF2-40B4-BE49-F238E27FC236}">
                    <a16:creationId xmlns:a16="http://schemas.microsoft.com/office/drawing/2014/main" id="{C04ED215-B03A-4322-AD7D-1D72BF4CA5DD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صورة 7" descr="صورة تحتوي على المصباح, حركة مرور, مُضاء&#10;&#10;تم إنشاء الوصف تلقائياً">
                        <a:extLst>
                          <a:ext uri="{FF2B5EF4-FFF2-40B4-BE49-F238E27FC236}">
                            <a16:creationId xmlns:a16="http://schemas.microsoft.com/office/drawing/2014/main" id="{C04ED215-B03A-4322-AD7D-1D72BF4CA5DD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4476" b="44628"/>
                      <a:stretch/>
                    </pic:blipFill>
                    <pic:spPr>
                      <a:xfrm>
                        <a:off x="0" y="0"/>
                        <a:ext cx="1764665" cy="7912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9630B">
          <w:rPr>
            <w:b/>
            <w:bCs/>
            <w:noProof/>
            <w:sz w:val="24"/>
            <w:szCs w:val="24"/>
          </w:rPr>
          <w:drawing>
            <wp:anchor distT="0" distB="0" distL="114300" distR="114300" simplePos="0" relativeHeight="251661312" behindDoc="1" locked="0" layoutInCell="1" allowOverlap="1" wp14:anchorId="72F4D49A" wp14:editId="358CFE73">
              <wp:simplePos x="0" y="0"/>
              <wp:positionH relativeFrom="column">
                <wp:posOffset>-187037</wp:posOffset>
              </wp:positionH>
              <wp:positionV relativeFrom="paragraph">
                <wp:posOffset>-124691</wp:posOffset>
              </wp:positionV>
              <wp:extent cx="486410" cy="411480"/>
              <wp:effectExtent l="0" t="0" r="0" b="7620"/>
              <wp:wrapNone/>
              <wp:docPr id="14" name="Picture 14" descr="صورة تحتوي على المصباح, حركة مرور, مُضاء&#10;&#10;تم إنشاء الوصف تلقائياً">
                <a:extLst xmlns:a="http://schemas.openxmlformats.org/drawingml/2006/main">
                  <a:ext uri="{FF2B5EF4-FFF2-40B4-BE49-F238E27FC236}">
                    <a16:creationId xmlns:a16="http://schemas.microsoft.com/office/drawing/2014/main" id="{C04ED215-B03A-4322-AD7D-1D72BF4CA5DD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صورة 7" descr="صورة تحتوي على المصباح, حركة مرور, مُضاء&#10;&#10;تم إنشاء الوصف تلقائياً">
                        <a:extLst>
                          <a:ext uri="{FF2B5EF4-FFF2-40B4-BE49-F238E27FC236}">
                            <a16:creationId xmlns:a16="http://schemas.microsoft.com/office/drawing/2014/main" id="{C04ED215-B03A-4322-AD7D-1D72BF4CA5DD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4815" t="17459" r="41970" b="64255"/>
                      <a:stretch/>
                    </pic:blipFill>
                    <pic:spPr bwMode="auto">
                      <a:xfrm>
                        <a:off x="0" y="0"/>
                        <a:ext cx="486410" cy="4114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Pr="0019630B">
          <w:rPr>
            <w:rFonts w:ascii="Cairo" w:hAnsi="Cairo" w:cs="Cairo"/>
            <w:b/>
            <w:bCs/>
            <w:color w:val="FFFFFF" w:themeColor="background1"/>
            <w:sz w:val="18"/>
            <w:szCs w:val="18"/>
          </w:rPr>
          <w:fldChar w:fldCharType="begin"/>
        </w:r>
        <w:r w:rsidRPr="0019630B">
          <w:rPr>
            <w:rFonts w:ascii="Cairo" w:hAnsi="Cairo" w:cs="Cairo"/>
            <w:b/>
            <w:bCs/>
            <w:color w:val="FFFFFF" w:themeColor="background1"/>
            <w:sz w:val="18"/>
            <w:szCs w:val="18"/>
          </w:rPr>
          <w:instrText xml:space="preserve"> PAGE   \* MERGEFORMAT </w:instrText>
        </w:r>
        <w:r w:rsidRPr="0019630B">
          <w:rPr>
            <w:rFonts w:ascii="Cairo" w:hAnsi="Cairo" w:cs="Cairo"/>
            <w:b/>
            <w:bCs/>
            <w:color w:val="FFFFFF" w:themeColor="background1"/>
            <w:sz w:val="18"/>
            <w:szCs w:val="18"/>
          </w:rPr>
          <w:fldChar w:fldCharType="separate"/>
        </w:r>
        <w:r w:rsidR="007F10C3">
          <w:rPr>
            <w:rFonts w:ascii="Cairo" w:hAnsi="Cairo" w:cs="Cairo"/>
            <w:b/>
            <w:bCs/>
            <w:noProof/>
            <w:color w:val="FFFFFF" w:themeColor="background1"/>
            <w:sz w:val="18"/>
            <w:szCs w:val="18"/>
          </w:rPr>
          <w:t>1</w:t>
        </w:r>
        <w:r w:rsidRPr="0019630B">
          <w:rPr>
            <w:rFonts w:ascii="Cairo" w:hAnsi="Cairo" w:cs="Cairo"/>
            <w:b/>
            <w:bCs/>
            <w:noProof/>
            <w:color w:val="FFFFFF" w:themeColor="background1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33A" w:rsidRDefault="00594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EC2" w:rsidRDefault="005C0EC2" w:rsidP="0019630B">
      <w:pPr>
        <w:spacing w:after="0" w:line="240" w:lineRule="auto"/>
      </w:pPr>
      <w:r>
        <w:separator/>
      </w:r>
    </w:p>
  </w:footnote>
  <w:footnote w:type="continuationSeparator" w:id="0">
    <w:p w:rsidR="005C0EC2" w:rsidRDefault="005C0EC2" w:rsidP="00196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33A" w:rsidRDefault="00594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30B" w:rsidRDefault="0091756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3317628</wp:posOffset>
              </wp:positionH>
              <wp:positionV relativeFrom="paragraph">
                <wp:posOffset>-345831</wp:posOffset>
              </wp:positionV>
              <wp:extent cx="3370778" cy="652145"/>
              <wp:effectExtent l="0" t="0" r="127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70778" cy="652145"/>
                        <a:chOff x="17584" y="0"/>
                        <a:chExt cx="3371216" cy="65253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717430" y="345830"/>
                          <a:ext cx="164846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30B" w:rsidRPr="001D7B42" w:rsidRDefault="0019630B" w:rsidP="0019630B">
                            <w:pPr>
                              <w:jc w:val="right"/>
                              <w:rPr>
                                <w:rFonts w:ascii="Cairo" w:hAnsi="Cairo" w:cs="Cairo"/>
                                <w:color w:val="0095B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D7B42">
                              <w:rPr>
                                <w:rFonts w:ascii="Cairo" w:hAnsi="Cairo" w:cs="Cairo"/>
                                <w:color w:val="0095B6"/>
                                <w:sz w:val="20"/>
                                <w:szCs w:val="20"/>
                                <w:rtl/>
                              </w:rPr>
                              <w:t>لعام: 144</w:t>
                            </w:r>
                            <w:r w:rsidR="0059433A">
                              <w:rPr>
                                <w:rFonts w:ascii="Cairo" w:hAnsi="Cairo" w:cs="Cairo" w:hint="cs"/>
                                <w:color w:val="0095B6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  <w:r w:rsidRPr="001D7B42">
                              <w:rPr>
                                <w:rFonts w:ascii="Cairo" w:hAnsi="Cairo" w:cs="Cairo"/>
                                <w:color w:val="0095B6"/>
                                <w:sz w:val="20"/>
                                <w:szCs w:val="20"/>
                                <w:rtl/>
                              </w:rPr>
                              <w:t>هـ/ 202</w:t>
                            </w:r>
                            <w:r w:rsidR="0059433A">
                              <w:rPr>
                                <w:rFonts w:ascii="Cairo" w:hAnsi="Cairo" w:cs="Cairo" w:hint="cs"/>
                                <w:color w:val="0095B6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  <w:r w:rsidRPr="001D7B42">
                              <w:rPr>
                                <w:rFonts w:ascii="Cairo" w:hAnsi="Cairo" w:cs="Cairo"/>
                                <w:color w:val="0095B6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7584" y="0"/>
                          <a:ext cx="3371216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20D" w:rsidRPr="001D7B42" w:rsidRDefault="0020320D" w:rsidP="0020320D">
                            <w:pPr>
                              <w:jc w:val="right"/>
                              <w:rPr>
                                <w:rFonts w:ascii="Cairo" w:hAnsi="Cairo" w:cs="Cairo"/>
                                <w:sz w:val="20"/>
                                <w:szCs w:val="20"/>
                                <w:rtl/>
                                <w:lang w:bidi="ar-KW"/>
                              </w:rPr>
                            </w:pPr>
                            <w:r w:rsidRPr="001D7B42">
                              <w:rPr>
                                <w:rFonts w:ascii="Cairo" w:hAnsi="Cairo" w:cs="Cairo" w:hint="cs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الإدارة العامة للمواصفات</w:t>
                            </w:r>
                          </w:p>
                          <w:p w:rsidR="0020320D" w:rsidRPr="001D7B42" w:rsidRDefault="0020320D" w:rsidP="0020320D">
                            <w:pPr>
                              <w:jc w:val="right"/>
                              <w:rPr>
                                <w:rFonts w:ascii="Cairo" w:hAnsi="Cairo" w:cs="Cai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24197" y="175844"/>
                          <a:ext cx="1847017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20D" w:rsidRPr="001D7B42" w:rsidRDefault="0020320D" w:rsidP="0020320D">
                            <w:pPr>
                              <w:jc w:val="right"/>
                              <w:rPr>
                                <w:rFonts w:ascii="Cairo" w:hAnsi="Cairo" w:cs="Cairo"/>
                                <w:color w:val="529C44" w:themeColor="background2"/>
                                <w:sz w:val="18"/>
                                <w:szCs w:val="18"/>
                                <w:rtl/>
                                <w:lang w:bidi="ar-KW"/>
                              </w:rPr>
                            </w:pPr>
                            <w:r w:rsidRPr="001D7B42">
                              <w:rPr>
                                <w:rFonts w:ascii="Cairo" w:hAnsi="Cairo" w:cs="Cairo" w:hint="cs"/>
                                <w:color w:val="529C44" w:themeColor="background2"/>
                                <w:sz w:val="18"/>
                                <w:szCs w:val="18"/>
                                <w:rtl/>
                                <w:lang w:bidi="ar-KW"/>
                              </w:rPr>
                              <w:t>إدارة الفرق واللجان الفنية</w:t>
                            </w:r>
                          </w:p>
                          <w:p w:rsidR="0020320D" w:rsidRPr="001D7B42" w:rsidRDefault="0020320D" w:rsidP="0020320D">
                            <w:pPr>
                              <w:jc w:val="right"/>
                              <w:rPr>
                                <w:rFonts w:ascii="Cairo" w:hAnsi="Cairo" w:cs="Cai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id="Group 2" o:spid="_x0000_s1026" style="position:absolute;margin-left:261.25pt;margin-top:-27.25pt;width:265.4pt;height:51.35pt;z-index:251670528;mso-width-relative:margin" coordorigin="175" coordsize="33712,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K/7QIAADkKAAAOAAAAZHJzL2Uyb0RvYy54bWzkVm1v2yAQ/j5p/wHxffVL7Nix4lRd3zSp&#10;2yq1+wEE4xfNBgYkdvfrd+AkzrJv7TpVmj9g4Ljj7uG5g+X50LVoy5RuBM9xcOZjxDgVRcOrHH97&#10;vPmQYqQN4QVpBWc5fmIan6/ev1v2MmOhqEVbMIXACNdZL3NcGyMzz9O0Zh3RZ0IyDsJSqI4YGKrK&#10;KxTpwXrXeqHvz71eqEIqQZnWMHs1CvHK2S9LRs3XstTMoDbH4JtxrXLt2rbeakmyShFZN3TnBnmG&#10;Fx1pOGx6MHVFDEEb1fxhqmuoElqU5oyKzhNl2VDmYoBoAv8kmlslNtLFUmV9JQ8wAbQnOD3bLP2y&#10;vVeoKXIcYsRJB0fkdkWhhaaXVQYrbpV8kPdqN1GNIxvtUKrO/iEONDhQnw6gssEgCpOzWeInCdCA&#10;gmweh0EUj6jTGo7GqgVJnEYYTaq0vp6UgzCYH5TjmVP29lt71sODQ70EEukJJ/0ynB5qIpmDX1sU&#10;djgFe5webYQfxbCHyi2yOCEzwDTE5Rih5Z2g3zXi4rImvGIXSom+ZqQA7wKLBMRwULWQ60xbI+v+&#10;syjgOMjGCGfoBOwgCZJoBpwG3GZRnELXkXmPezCP0mgOcov7zJ8n/u/QkUwqbW6Z6JDt5FhBsriN&#10;yPZOG+vYtMQeMhc3Tdu6PVqO+hwv4jB2CkeSrjGQz23T5Tj17Tc6ZeO95oVTNqRpxz5s0PIdADbm&#10;MXozrAdYaIFYi+IJoFBizFuoM9CphfqJUQ85m2P9Y0MUw6j9xAHORRBFNsndIIqTEAbqWLI+lhBO&#10;wVSODUZj99K4wjDGegGwl42DYfJk5ytwbPTv1cmWvBmynaTonmWQ3VOCzsI0XLyQZVq0TWGJZo9B&#10;q2p92Sq0JVC+b9znMgYkx8tenY6uQLpknbjwH7Ny8VZYGYdRsIAcgQrnLpHopASmUeIHIHcl8C+Q&#10;86jQ/RvO7W7ht10J3SUM7xN3Y+zeUvYBdDx2lXN68a1+AQAA//8DAFBLAwQUAAYACAAAACEApEZD&#10;PuEAAAALAQAADwAAAGRycy9kb3ducmV2LnhtbEyPTWvCQBCG74X+h2WE3nTz4RaJ2YhI25MUqoXS&#10;25gdk2B2N2TXJP77rqd6m2Ee3nnefDPplg3Uu8YaCfEiAkamtKoxlYTv4/t8Bcx5NApba0jCjRxs&#10;iuenHDNlR/NFw8FXLIQYl6GE2vsu49yVNWl0C9uRCbez7TX6sPYVVz2OIVy3PImiV66xMeFDjR3t&#10;aiovh6uW8DHiuE3jt2F/Oe9uv0fx+bOPScqX2bRdA/M0+X8Y7vpBHYrgdLJXoxxrJYgkEQGVMBfL&#10;MNyJSKQpsJOE5SoBXuT8sUPxBwAA//8DAFBLAQItABQABgAIAAAAIQC2gziS/gAAAOEBAAATAAAA&#10;AAAAAAAAAAAAAAAAAABbQ29udGVudF9UeXBlc10ueG1sUEsBAi0AFAAGAAgAAAAhADj9If/WAAAA&#10;lAEAAAsAAAAAAAAAAAAAAAAALwEAAF9yZWxzLy5yZWxzUEsBAi0AFAAGAAgAAAAhADNwkr/tAgAA&#10;OQoAAA4AAAAAAAAAAAAAAAAALgIAAGRycy9lMm9Eb2MueG1sUEsBAi0AFAAGAAgAAAAhAKRGQz7h&#10;AAAACwEAAA8AAAAAAAAAAAAAAAAARwUAAGRycy9kb3ducmV2LnhtbFBLBQYAAAAABAAEAPMAAABV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7174;top:3458;width:16484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:rsidR="0019630B" w:rsidRPr="001D7B42" w:rsidRDefault="0019630B" w:rsidP="0019630B">
                      <w:pPr>
                        <w:jc w:val="right"/>
                        <w:rPr>
                          <w:rFonts w:ascii="Cairo" w:hAnsi="Cairo" w:cs="Cairo"/>
                          <w:color w:val="0095B6"/>
                          <w:sz w:val="20"/>
                          <w:szCs w:val="20"/>
                          <w:lang w:val="fr-FR"/>
                        </w:rPr>
                      </w:pPr>
                      <w:r w:rsidRPr="001D7B42">
                        <w:rPr>
                          <w:rFonts w:ascii="Cairo" w:hAnsi="Cairo" w:cs="Cairo"/>
                          <w:color w:val="0095B6"/>
                          <w:sz w:val="20"/>
                          <w:szCs w:val="20"/>
                          <w:rtl/>
                        </w:rPr>
                        <w:t>لعام: 144</w:t>
                      </w:r>
                      <w:r w:rsidR="0059433A">
                        <w:rPr>
                          <w:rFonts w:ascii="Cairo" w:hAnsi="Cairo" w:cs="Cairo" w:hint="cs"/>
                          <w:color w:val="0095B6"/>
                          <w:sz w:val="20"/>
                          <w:szCs w:val="20"/>
                          <w:rtl/>
                        </w:rPr>
                        <w:t>7</w:t>
                      </w:r>
                      <w:bookmarkStart w:id="1" w:name="_GoBack"/>
                      <w:bookmarkEnd w:id="1"/>
                      <w:r w:rsidRPr="001D7B42">
                        <w:rPr>
                          <w:rFonts w:ascii="Cairo" w:hAnsi="Cairo" w:cs="Cairo"/>
                          <w:color w:val="0095B6"/>
                          <w:sz w:val="20"/>
                          <w:szCs w:val="20"/>
                          <w:rtl/>
                        </w:rPr>
                        <w:t>هـ/ 202</w:t>
                      </w:r>
                      <w:r w:rsidR="0059433A">
                        <w:rPr>
                          <w:rFonts w:ascii="Cairo" w:hAnsi="Cairo" w:cs="Cairo" w:hint="cs"/>
                          <w:color w:val="0095B6"/>
                          <w:sz w:val="20"/>
                          <w:szCs w:val="20"/>
                          <w:rtl/>
                        </w:rPr>
                        <w:t>6</w:t>
                      </w:r>
                      <w:r w:rsidRPr="001D7B42">
                        <w:rPr>
                          <w:rFonts w:ascii="Cairo" w:hAnsi="Cairo" w:cs="Cairo"/>
                          <w:color w:val="0095B6"/>
                          <w:sz w:val="20"/>
                          <w:szCs w:val="20"/>
                          <w:rtl/>
                        </w:rPr>
                        <w:t>م</w:t>
                      </w:r>
                    </w:p>
                  </w:txbxContent>
                </v:textbox>
              </v:shape>
              <v:shape id="_x0000_s1028" type="#_x0000_t202" style="position:absolute;left:175;width:33713;height: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20320D" w:rsidRPr="001D7B42" w:rsidRDefault="0020320D" w:rsidP="0020320D">
                      <w:pPr>
                        <w:jc w:val="right"/>
                        <w:rPr>
                          <w:rFonts w:ascii="Cairo" w:hAnsi="Cairo" w:cs="Cairo"/>
                          <w:sz w:val="20"/>
                          <w:szCs w:val="20"/>
                          <w:rtl/>
                          <w:lang w:bidi="ar-KW"/>
                        </w:rPr>
                      </w:pPr>
                      <w:r w:rsidRPr="001D7B42">
                        <w:rPr>
                          <w:rFonts w:ascii="Cairo" w:hAnsi="Cairo" w:cs="Cairo" w:hint="cs"/>
                          <w:sz w:val="20"/>
                          <w:szCs w:val="20"/>
                          <w:rtl/>
                          <w:lang w:bidi="ar-KW"/>
                        </w:rPr>
                        <w:t>الإدارة العامة للمواصفات</w:t>
                      </w:r>
                    </w:p>
                    <w:p w:rsidR="0020320D" w:rsidRPr="001D7B42" w:rsidRDefault="0020320D" w:rsidP="0020320D">
                      <w:pPr>
                        <w:jc w:val="right"/>
                        <w:rPr>
                          <w:rFonts w:ascii="Cairo" w:hAnsi="Cairo" w:cs="Cairo"/>
                        </w:rPr>
                      </w:pPr>
                    </w:p>
                  </w:txbxContent>
                </v:textbox>
              </v:shape>
              <v:shape id="_x0000_s1029" type="#_x0000_t202" style="position:absolute;left:15241;top:1758;width:18471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:rsidR="0020320D" w:rsidRPr="001D7B42" w:rsidRDefault="0020320D" w:rsidP="0020320D">
                      <w:pPr>
                        <w:jc w:val="right"/>
                        <w:rPr>
                          <w:rFonts w:ascii="Cairo" w:hAnsi="Cairo" w:cs="Cairo"/>
                          <w:color w:val="529C44" w:themeColor="background2"/>
                          <w:sz w:val="18"/>
                          <w:szCs w:val="18"/>
                          <w:rtl/>
                          <w:lang w:bidi="ar-KW"/>
                        </w:rPr>
                      </w:pPr>
                      <w:r w:rsidRPr="001D7B42">
                        <w:rPr>
                          <w:rFonts w:ascii="Cairo" w:hAnsi="Cairo" w:cs="Cairo" w:hint="cs"/>
                          <w:color w:val="529C44" w:themeColor="background2"/>
                          <w:sz w:val="18"/>
                          <w:szCs w:val="18"/>
                          <w:rtl/>
                          <w:lang w:bidi="ar-KW"/>
                        </w:rPr>
                        <w:t>إدارة الفرق واللجان الفنية</w:t>
                      </w:r>
                    </w:p>
                    <w:p w:rsidR="0020320D" w:rsidRPr="001D7B42" w:rsidRDefault="0020320D" w:rsidP="0020320D">
                      <w:pPr>
                        <w:jc w:val="right"/>
                        <w:rPr>
                          <w:rFonts w:ascii="Cairo" w:hAnsi="Cairo" w:cs="Cairo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Cairo" w:hAnsi="Cairo" w:cs="Cairo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-650875</wp:posOffset>
              </wp:positionH>
              <wp:positionV relativeFrom="paragraph">
                <wp:posOffset>316230</wp:posOffset>
              </wp:positionV>
              <wp:extent cx="726313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313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65404BA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5pt,24.9pt" to="520.6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tW5QEAACcEAAAOAAAAZHJzL2Uyb0RvYy54bWysU02P2yAQvVfqf0DcG9uJmq2sOHvIanvp&#10;R9Td/gCCwUYCBgEbO/++A3a8q7ZaaatesIF5b+a9GXa3o9HkLHxQYBtarUpKhOXQKts19Ofj/YdP&#10;lITIbMs0WNHQiwj0dv/+3W5wtVhDD7oVniCJDfXgGtrH6OqiCLwXhoUVOGHxUoI3LOLWd0Xr2YDs&#10;RhfrstwWA/jWeeAiBDy9my7pPvNLKXj8LmUQkeiGYm0xrz6vp7QW+x2rO89cr/hcBvuHKgxTFpMu&#10;VHcsMvLk1R9URnEPAWRccTAFSKm4yBpQTVX+puahZ05kLWhOcItN4f/R8m/noyeqbeiGEssMtugh&#10;eqa6PpIDWIsGgieb5NPgQo3hB3v08y64o0+iR+lN+qIcMmZvL4u3YoyE4+HNerupNtgCfr0rnoHO&#10;h/hZgCHpp6Fa2SSb1ez8JURMhqHXkHSsbVoDaNXeK63zJg2MOGhPzgxbfeqqTKCfzFdop7Obj2WZ&#10;G45seb5SeOZ+wYR3ib1IYid5+S9etJgy/xAS7UJBU4KFaMrBOBc2bpNdmQmjE0xilQuwzJW9Cpzj&#10;E1TkIX4LeEHkzGDjAjbKgv9b9jhWc8lyir86MOlOFpygveTGZ2twGrPC+eWkcX+5z/Dn973/BQAA&#10;//8DAFBLAwQUAAYACAAAACEAnH+ZlN8AAAALAQAADwAAAGRycy9kb3ducmV2LnhtbEyPwW7CMAyG&#10;70h7h8iTdoOkXdmga4qmaRNnoBx2C43XVjROaVIob0/QDtvR9qff35+tRtOyM/ausSQhmglgSKXV&#10;DVUSit3XdAHMeUVatZZQwhUdrPKHSaZSbS+0wfPWVyyEkEuVhNr7LuXclTUa5Wa2Qwq3H9sb5cPY&#10;V1z36hLCTctjIV64UQ2FD7Xq8KPG8rgdjIR9USx2y289vM5dlZxO+3V8/FxL+fQ4vr8B8zj6Pxju&#10;+kEd8uB0sANpx1oJ00jE88BKSJahw50QSfQM7PC74XnG/3fIbwAAAP//AwBQSwECLQAUAAYACAAA&#10;ACEAtoM4kv4AAADhAQAAEwAAAAAAAAAAAAAAAAAAAAAAW0NvbnRlbnRfVHlwZXNdLnhtbFBLAQIt&#10;ABQABgAIAAAAIQA4/SH/1gAAAJQBAAALAAAAAAAAAAAAAAAAAC8BAABfcmVscy8ucmVsc1BLAQIt&#10;ABQABgAIAAAAIQDIojtW5QEAACcEAAAOAAAAAAAAAAAAAAAAAC4CAABkcnMvZTJvRG9jLnhtbFBL&#10;AQItABQABgAIAAAAIQCcf5mU3wAAAAsBAAAPAAAAAAAAAAAAAAAAAD8EAABkcnMvZG93bnJldi54&#10;bWxQSwUGAAAAAAQABADzAAAASwUAAAAA&#10;" strokecolor="#bfbfbf [2412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-469314</wp:posOffset>
          </wp:positionH>
          <wp:positionV relativeFrom="paragraph">
            <wp:posOffset>-299182</wp:posOffset>
          </wp:positionV>
          <wp:extent cx="556846" cy="472588"/>
          <wp:effectExtent l="0" t="0" r="0" b="3810"/>
          <wp:wrapNone/>
          <wp:docPr id="15" name="Picture 15" descr="صورة تحتوي على رسم, قميص&#10;&#10;تم إنشاء الوصف تلقائياً">
            <a:extLst xmlns:a="http://schemas.openxmlformats.org/drawingml/2006/main">
              <a:ext uri="{FF2B5EF4-FFF2-40B4-BE49-F238E27FC236}">
                <a16:creationId xmlns:a16="http://schemas.microsoft.com/office/drawing/2014/main" id="{85155F83-C4D6-4EB5-A8B8-9509201145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صورة تحتوي على رسم, قميص&#10;&#10;تم إنشاء الوصف تلقائياً">
                    <a:extLst>
                      <a:ext uri="{FF2B5EF4-FFF2-40B4-BE49-F238E27FC236}">
                        <a16:creationId xmlns:a16="http://schemas.microsoft.com/office/drawing/2014/main" id="{85155F83-C4D6-4EB5-A8B8-9509201145F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74" t="2583" b="-1"/>
                  <a:stretch/>
                </pic:blipFill>
                <pic:spPr bwMode="auto">
                  <a:xfrm>
                    <a:off x="0" y="0"/>
                    <a:ext cx="556846" cy="472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2903204</wp:posOffset>
              </wp:positionH>
              <wp:positionV relativeFrom="paragraph">
                <wp:posOffset>-345831</wp:posOffset>
              </wp:positionV>
              <wp:extent cx="3370645" cy="328367"/>
              <wp:effectExtent l="0" t="0" r="127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0645" cy="3283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630B" w:rsidRPr="001D7B42" w:rsidRDefault="0019630B" w:rsidP="0019630B">
                          <w:pPr>
                            <w:jc w:val="right"/>
                            <w:rPr>
                              <w:rFonts w:ascii="Cairo" w:hAnsi="Cairo" w:cs="Cairo"/>
                              <w:sz w:val="18"/>
                              <w:szCs w:val="18"/>
                              <w:rtl/>
                              <w:lang w:bidi="ar-KW"/>
                            </w:rPr>
                          </w:pPr>
                          <w:r w:rsidRPr="001D7B42">
                            <w:rPr>
                              <w:rFonts w:ascii="Cairo" w:hAnsi="Cairo" w:cs="Cairo" w:hint="cs"/>
                              <w:sz w:val="18"/>
                              <w:szCs w:val="18"/>
                              <w:rtl/>
                              <w:lang w:bidi="ar-KW"/>
                            </w:rPr>
                            <w:t>الإدارة العامة للمواصفات</w:t>
                          </w:r>
                        </w:p>
                        <w:p w:rsidR="0019630B" w:rsidRPr="001D7B42" w:rsidRDefault="0019630B" w:rsidP="0019630B">
                          <w:pPr>
                            <w:jc w:val="right"/>
                            <w:rPr>
                              <w:rFonts w:ascii="Cairo" w:hAnsi="Cairo" w:cs="Cai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id="Text Box 2" o:spid="_x0000_s1030" type="#_x0000_t202" style="position:absolute;margin-left:228.6pt;margin-top:-27.25pt;width:265.4pt;height:25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6JIwIAACIEAAAOAAAAZHJzL2Uyb0RvYy54bWysU9tu2zAMfR+wfxD0vthxLm2NOEWXLsOA&#10;7gK0+wBZlmNhkqhJSuzs60vJaZptb8P0IIgieXR4SK1uB63IQTgvwVR0OskpEYZDI82uot+ftu+u&#10;KfGBmYYpMKKiR+Hp7frtm1VvS1FAB6oRjiCI8WVvK9qFYMss87wTmvkJWGHQ2YLTLKDpdlnjWI/o&#10;WmVFni+zHlxjHXDhPd7ej066TvhtK3j42rZeBKIqitxC2l3a67hn6xUrd47ZTvITDfYPLDSTBh89&#10;Q92zwMjeyb+gtOQOPLRhwkFn0LaSi1QDVjPN/6jmsWNWpFpQHG/PMvn/B8u/HL45IpuKYqMM09ii&#10;JzEE8h4GUkR1eutLDHq0GBYGvMYup0q9fQD+wxMDm46ZnbhzDvpOsAbZTWNmdpE64vgIUvefocFn&#10;2D5AAhpap6N0KAZBdOzS8dyZSIXj5Wx2lS/nC0o4+mbF9Wx5lZ5g5Uu2dT58FKBJPFTUYecTOjs8&#10;+BDZsPIlJD7mQclmK5VKhtvVG+XIgeGUbNM6of8WpgzpK3qzKBYJ2UDMTwOkZcApVlKjjHlcMZ2V&#10;UY0PpknnwKQaz8hEmZM8UZFRmzDUQ+rDLOZG6WpojqiXg3Fo8ZPhoQP3i5IeB7ai/ueeOUGJ+mRQ&#10;85vpfB4nPBnzxVWBhrv01JceZjhCVTRQMh43If2KSNvAHfamlUm2VyYnyjiISc3Tp4mTfmmnqNev&#10;vX4GAAD//wMAUEsDBBQABgAIAAAAIQDaki6C3gAAAAoBAAAPAAAAZHJzL2Rvd25yZXYueG1sTI/d&#10;ToNAEEbvTXyHzZh4Y9pFAoUiS6MmGm/78wADOwUiu0vYbaFv73illzNz8s35yt1iBnGlyffOKnhe&#10;RyDINk73tlVwOn6schA+oNU4OEsKbuRhV93flVhoN9s9XQ+hFRxifYEKuhDGQkrfdGTQr91Ilm9n&#10;NxkMPE6t1BPOHG4GGUfRRhrsLX/ocKT3jprvw8UoOH/NT+l2rj/DKdsnmzfss9rdlHp8WF5fQARa&#10;wh8Mv/qsDhU71e5itReDgiTNYkYVrNIkBcHENs+5Xc2bOAdZlfJ/heoHAAD//wMAUEsBAi0AFAAG&#10;AAgAAAAhALaDOJL+AAAA4QEAABMAAAAAAAAAAAAAAAAAAAAAAFtDb250ZW50X1R5cGVzXS54bWxQ&#10;SwECLQAUAAYACAAAACEAOP0h/9YAAACUAQAACwAAAAAAAAAAAAAAAAAvAQAAX3JlbHMvLnJlbHNQ&#10;SwECLQAUAAYACAAAACEAsKsOiSMCAAAiBAAADgAAAAAAAAAAAAAAAAAuAgAAZHJzL2Uyb0RvYy54&#10;bWxQSwECLQAUAAYACAAAACEA2pIugt4AAAAKAQAADwAAAAAAAAAAAAAAAAB9BAAAZHJzL2Rvd25y&#10;ZXYueG1sUEsFBgAAAAAEAAQA8wAAAIgFAAAAAA==&#10;" stroked="f">
              <v:textbox>
                <w:txbxContent>
                  <w:p w:rsidR="0019630B" w:rsidRPr="001D7B42" w:rsidRDefault="0019630B" w:rsidP="0019630B">
                    <w:pPr>
                      <w:jc w:val="right"/>
                      <w:rPr>
                        <w:rFonts w:ascii="Cairo" w:hAnsi="Cairo" w:cs="Cairo"/>
                        <w:sz w:val="18"/>
                        <w:szCs w:val="18"/>
                        <w:rtl/>
                        <w:lang w:bidi="ar-KW"/>
                      </w:rPr>
                    </w:pPr>
                    <w:r w:rsidRPr="001D7B42">
                      <w:rPr>
                        <w:rFonts w:ascii="Cairo" w:hAnsi="Cairo" w:cs="Cairo" w:hint="cs"/>
                        <w:sz w:val="18"/>
                        <w:szCs w:val="18"/>
                        <w:rtl/>
                        <w:lang w:bidi="ar-KW"/>
                      </w:rPr>
                      <w:t>الإدارة العامة للمواصفات</w:t>
                    </w:r>
                  </w:p>
                  <w:p w:rsidR="0019630B" w:rsidRPr="001D7B42" w:rsidRDefault="0019630B" w:rsidP="0019630B">
                    <w:pPr>
                      <w:jc w:val="right"/>
                      <w:rPr>
                        <w:rFonts w:ascii="Cairo" w:hAnsi="Cairo" w:cs="Cair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33A" w:rsidRDefault="00594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B2C62"/>
    <w:multiLevelType w:val="hybridMultilevel"/>
    <w:tmpl w:val="7E285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0B"/>
    <w:rsid w:val="00094E5E"/>
    <w:rsid w:val="001942C6"/>
    <w:rsid w:val="0019630B"/>
    <w:rsid w:val="001C6DA0"/>
    <w:rsid w:val="001D7B42"/>
    <w:rsid w:val="0020320D"/>
    <w:rsid w:val="00331BC6"/>
    <w:rsid w:val="00360D9C"/>
    <w:rsid w:val="003D1AED"/>
    <w:rsid w:val="0053766C"/>
    <w:rsid w:val="005401CA"/>
    <w:rsid w:val="005815C5"/>
    <w:rsid w:val="0059433A"/>
    <w:rsid w:val="005B6BB2"/>
    <w:rsid w:val="005C0EC2"/>
    <w:rsid w:val="005C76F7"/>
    <w:rsid w:val="006A6391"/>
    <w:rsid w:val="007D3460"/>
    <w:rsid w:val="007F10C3"/>
    <w:rsid w:val="00800AA8"/>
    <w:rsid w:val="0091756E"/>
    <w:rsid w:val="00A504F5"/>
    <w:rsid w:val="00A92E93"/>
    <w:rsid w:val="00C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07F35"/>
  <w15:chartTrackingRefBased/>
  <w15:docId w15:val="{DA053195-961E-48A5-B72F-9CFF9351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0B"/>
  </w:style>
  <w:style w:type="paragraph" w:styleId="Footer">
    <w:name w:val="footer"/>
    <w:basedOn w:val="Normal"/>
    <w:link w:val="FooterChar"/>
    <w:uiPriority w:val="99"/>
    <w:unhideWhenUsed/>
    <w:rsid w:val="00196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0B"/>
  </w:style>
  <w:style w:type="table" w:styleId="TableGrid">
    <w:name w:val="Table Grid"/>
    <w:basedOn w:val="TableNormal"/>
    <w:uiPriority w:val="39"/>
    <w:rsid w:val="00A5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75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94E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15647-DB4F-4E37-BB89-E7E1AD82AF0F}"/>
      </w:docPartPr>
      <w:docPartBody>
        <w:p w:rsidR="002E74BD" w:rsidRDefault="00A82335">
          <w:r w:rsidRPr="00AB0E00">
            <w:rPr>
              <w:rStyle w:val="PlaceholderText"/>
            </w:rPr>
            <w:t>Choose an item.</w:t>
          </w:r>
        </w:p>
      </w:docPartBody>
    </w:docPart>
    <w:docPart>
      <w:docPartPr>
        <w:name w:val="61801B7EEDB540638DEC7A16F03F7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70387-92FF-42D1-9859-828F2CDC90EA}"/>
      </w:docPartPr>
      <w:docPartBody>
        <w:p w:rsidR="002E74BD" w:rsidRDefault="00A82335" w:rsidP="00A82335">
          <w:pPr>
            <w:pStyle w:val="61801B7EEDB540638DEC7A16F03F7748"/>
          </w:pPr>
          <w:r w:rsidRPr="00AB0E0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35"/>
    <w:rsid w:val="00246948"/>
    <w:rsid w:val="002E74BD"/>
    <w:rsid w:val="0056047C"/>
    <w:rsid w:val="005627BE"/>
    <w:rsid w:val="00657A68"/>
    <w:rsid w:val="00A82335"/>
    <w:rsid w:val="00BA579E"/>
    <w:rsid w:val="00E4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335"/>
    <w:rPr>
      <w:color w:val="808080"/>
    </w:rPr>
  </w:style>
  <w:style w:type="paragraph" w:customStyle="1" w:styleId="3809BE1E74EC4C05990A1296DB91C296">
    <w:name w:val="3809BE1E74EC4C05990A1296DB91C296"/>
    <w:rsid w:val="00A82335"/>
  </w:style>
  <w:style w:type="paragraph" w:customStyle="1" w:styleId="61801B7EEDB540638DEC7A16F03F7748">
    <w:name w:val="61801B7EEDB540638DEC7A16F03F7748"/>
    <w:rsid w:val="00A82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SO">
      <a:dk1>
        <a:srgbClr val="0095B6"/>
      </a:dk1>
      <a:lt1>
        <a:sysClr val="window" lastClr="FFFFFF"/>
      </a:lt1>
      <a:dk2>
        <a:srgbClr val="0095B6"/>
      </a:dk2>
      <a:lt2>
        <a:srgbClr val="529C44"/>
      </a:lt2>
      <a:accent1>
        <a:srgbClr val="646569"/>
      </a:accent1>
      <a:accent2>
        <a:srgbClr val="A26A37"/>
      </a:accent2>
      <a:accent3>
        <a:srgbClr val="0095B6"/>
      </a:accent3>
      <a:accent4>
        <a:srgbClr val="6F387F"/>
      </a:accent4>
      <a:accent5>
        <a:srgbClr val="AA2A27"/>
      </a:accent5>
      <a:accent6>
        <a:srgbClr val="E7AB2D"/>
      </a:accent6>
      <a:hlink>
        <a:srgbClr val="6F387F"/>
      </a:hlink>
      <a:folHlink>
        <a:srgbClr val="64656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</Words>
  <Characters>291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2025-05-11T07:22:00Z</dcterms:created>
  <dcterms:modified xsi:type="dcterms:W3CDTF">2025-10-27T07:05:00Z</dcterms:modified>
</cp:coreProperties>
</file>